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608A" w14:textId="77777777" w:rsidR="00AF51ED" w:rsidRPr="00D4409B" w:rsidRDefault="00306FAB" w:rsidP="00A102C4">
      <w:pPr>
        <w:jc w:val="center"/>
        <w:rPr>
          <w:b/>
          <w:sz w:val="44"/>
        </w:rPr>
      </w:pPr>
      <w:r w:rsidRPr="00D4409B">
        <w:rPr>
          <w:b/>
          <w:sz w:val="44"/>
        </w:rPr>
        <w:t xml:space="preserve">BIOLOGY 40S - </w:t>
      </w:r>
      <w:r w:rsidR="00A102C4" w:rsidRPr="00D4409B">
        <w:rPr>
          <w:b/>
          <w:sz w:val="44"/>
        </w:rPr>
        <w:t>Genetic Disorders Research Project</w:t>
      </w:r>
    </w:p>
    <w:p w14:paraId="0F8590BC" w14:textId="77777777" w:rsidR="00A102C4" w:rsidRPr="00A102C4" w:rsidRDefault="00A102C4">
      <w:pPr>
        <w:rPr>
          <w:sz w:val="24"/>
        </w:rPr>
      </w:pPr>
      <w:r w:rsidRPr="00A102C4">
        <w:rPr>
          <w:b/>
          <w:sz w:val="24"/>
        </w:rPr>
        <w:t>Purpose:</w:t>
      </w:r>
      <w:r w:rsidRPr="00A102C4">
        <w:rPr>
          <w:sz w:val="24"/>
        </w:rPr>
        <w:t xml:space="preserve">  To gain a better understanding of a specific genetic disorder</w:t>
      </w:r>
    </w:p>
    <w:p w14:paraId="120E46DB" w14:textId="5BA5C166" w:rsidR="00A102C4" w:rsidRPr="00A102C4" w:rsidRDefault="00A102C4">
      <w:pPr>
        <w:rPr>
          <w:sz w:val="24"/>
        </w:rPr>
      </w:pPr>
      <w:r w:rsidRPr="00A102C4">
        <w:rPr>
          <w:b/>
          <w:sz w:val="24"/>
        </w:rPr>
        <w:t>Format:</w:t>
      </w:r>
      <w:r w:rsidRPr="00A102C4">
        <w:rPr>
          <w:sz w:val="24"/>
        </w:rPr>
        <w:t xml:space="preserve">  </w:t>
      </w:r>
      <w:r w:rsidR="00570533">
        <w:rPr>
          <w:sz w:val="24"/>
        </w:rPr>
        <w:t xml:space="preserve">You are to make either a pamphlet or small information booklet.  This </w:t>
      </w:r>
      <w:proofErr w:type="gramStart"/>
      <w:r w:rsidR="00570533">
        <w:rPr>
          <w:sz w:val="24"/>
        </w:rPr>
        <w:t>can be done</w:t>
      </w:r>
      <w:proofErr w:type="gramEnd"/>
      <w:r w:rsidR="00570533">
        <w:rPr>
          <w:sz w:val="24"/>
        </w:rPr>
        <w:t xml:space="preserve"> by hand or on the computer. </w:t>
      </w:r>
      <w:proofErr w:type="gramStart"/>
      <w:r w:rsidR="00570533">
        <w:rPr>
          <w:sz w:val="24"/>
        </w:rPr>
        <w:t>Or</w:t>
      </w:r>
      <w:proofErr w:type="gramEnd"/>
      <w:r w:rsidR="00570533">
        <w:rPr>
          <w:sz w:val="24"/>
        </w:rPr>
        <w:t xml:space="preserve"> a mix of both!</w:t>
      </w:r>
      <w:r w:rsidRPr="00A102C4">
        <w:rPr>
          <w:sz w:val="24"/>
        </w:rPr>
        <w:t xml:space="preserve"> </w:t>
      </w:r>
    </w:p>
    <w:p w14:paraId="48C0E8C5" w14:textId="2E9301F7" w:rsidR="00A102C4" w:rsidRPr="00A102C4" w:rsidRDefault="00A102C4">
      <w:pPr>
        <w:rPr>
          <w:b/>
          <w:sz w:val="24"/>
        </w:rPr>
      </w:pPr>
      <w:r w:rsidRPr="00A102C4">
        <w:rPr>
          <w:b/>
          <w:sz w:val="24"/>
        </w:rPr>
        <w:t>Timeframe:</w:t>
      </w:r>
      <w:r w:rsidRPr="00A102C4">
        <w:rPr>
          <w:sz w:val="24"/>
        </w:rPr>
        <w:t xml:space="preserve">  You will be given three classes to work on the project.  It is </w:t>
      </w:r>
      <w:r w:rsidRPr="00A102C4">
        <w:rPr>
          <w:b/>
          <w:sz w:val="24"/>
        </w:rPr>
        <w:t xml:space="preserve">due </w:t>
      </w:r>
      <w:r w:rsidR="00570533">
        <w:rPr>
          <w:b/>
          <w:sz w:val="24"/>
        </w:rPr>
        <w:t>Thursday, April 19</w:t>
      </w:r>
    </w:p>
    <w:p w14:paraId="2BAEA3A9" w14:textId="77777777" w:rsidR="00A102C4" w:rsidRPr="00A102C4" w:rsidRDefault="00A102C4" w:rsidP="00A102C4">
      <w:pPr>
        <w:rPr>
          <w:sz w:val="24"/>
        </w:rPr>
      </w:pPr>
      <w:r w:rsidRPr="00A102C4">
        <w:rPr>
          <w:b/>
          <w:sz w:val="24"/>
        </w:rPr>
        <w:t xml:space="preserve">Requirements:  </w:t>
      </w:r>
      <w:r w:rsidRPr="00A102C4">
        <w:rPr>
          <w:sz w:val="24"/>
        </w:rPr>
        <w:t xml:space="preserve">Your project must include information from the following categories </w:t>
      </w:r>
    </w:p>
    <w:p w14:paraId="65C958EB" w14:textId="77777777" w:rsidR="00A102C4" w:rsidRPr="00A102C4" w:rsidRDefault="00306FAB" w:rsidP="00A102C4">
      <w:pPr>
        <w:pStyle w:val="Default"/>
        <w:numPr>
          <w:ilvl w:val="0"/>
          <w:numId w:val="1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Name the disorder and give a brief description.  Include likelihood of the disorder.</w:t>
      </w:r>
    </w:p>
    <w:p w14:paraId="786516FE" w14:textId="58EF4C08" w:rsidR="00A102C4" w:rsidRPr="00A102C4" w:rsidRDefault="00A102C4" w:rsidP="00A102C4">
      <w:pPr>
        <w:pStyle w:val="Default"/>
        <w:numPr>
          <w:ilvl w:val="0"/>
          <w:numId w:val="1"/>
        </w:numPr>
        <w:rPr>
          <w:rFonts w:asciiTheme="minorHAnsi" w:hAnsiTheme="minorHAnsi"/>
          <w:szCs w:val="23"/>
        </w:rPr>
      </w:pPr>
      <w:r w:rsidRPr="00A102C4">
        <w:rPr>
          <w:rFonts w:asciiTheme="minorHAnsi" w:hAnsiTheme="minorHAnsi"/>
          <w:szCs w:val="23"/>
        </w:rPr>
        <w:t xml:space="preserve">How is the disorder diagnosed? How does a person get the disorder? </w:t>
      </w:r>
      <w:r w:rsidR="00570533">
        <w:rPr>
          <w:rFonts w:asciiTheme="minorHAnsi" w:hAnsiTheme="minorHAnsi"/>
          <w:szCs w:val="23"/>
        </w:rPr>
        <w:t>Inheritance pattern</w:t>
      </w:r>
      <w:r w:rsidRPr="00A102C4">
        <w:rPr>
          <w:rFonts w:asciiTheme="minorHAnsi" w:hAnsiTheme="minorHAnsi"/>
          <w:szCs w:val="23"/>
        </w:rPr>
        <w:t xml:space="preserve">? Explain what type of mutation. </w:t>
      </w:r>
    </w:p>
    <w:p w14:paraId="5930167E" w14:textId="77777777" w:rsidR="00A102C4" w:rsidRPr="00A102C4" w:rsidRDefault="00A102C4" w:rsidP="00A102C4">
      <w:pPr>
        <w:pStyle w:val="Default"/>
        <w:numPr>
          <w:ilvl w:val="0"/>
          <w:numId w:val="1"/>
        </w:numPr>
        <w:rPr>
          <w:rFonts w:asciiTheme="minorHAnsi" w:hAnsiTheme="minorHAnsi"/>
          <w:szCs w:val="23"/>
        </w:rPr>
      </w:pPr>
      <w:r w:rsidRPr="00A102C4">
        <w:rPr>
          <w:rFonts w:asciiTheme="minorHAnsi" w:hAnsiTheme="minorHAnsi"/>
          <w:szCs w:val="23"/>
        </w:rPr>
        <w:t xml:space="preserve">Find out all of the main signs and symptoms of the disorder. What is it like to have this disorder? </w:t>
      </w:r>
    </w:p>
    <w:p w14:paraId="24DBC24E" w14:textId="77777777" w:rsidR="00A102C4" w:rsidRPr="00A102C4" w:rsidRDefault="00A102C4" w:rsidP="00A102C4">
      <w:pPr>
        <w:pStyle w:val="Default"/>
        <w:numPr>
          <w:ilvl w:val="0"/>
          <w:numId w:val="1"/>
        </w:numPr>
        <w:rPr>
          <w:rFonts w:asciiTheme="minorHAnsi" w:hAnsiTheme="minorHAnsi"/>
          <w:szCs w:val="23"/>
        </w:rPr>
      </w:pPr>
      <w:r w:rsidRPr="00A102C4">
        <w:rPr>
          <w:rFonts w:asciiTheme="minorHAnsi" w:hAnsiTheme="minorHAnsi"/>
          <w:szCs w:val="23"/>
        </w:rPr>
        <w:t xml:space="preserve">Include related pictures to help explain. </w:t>
      </w:r>
    </w:p>
    <w:p w14:paraId="1DB9FEB5" w14:textId="77777777" w:rsidR="00A102C4" w:rsidRPr="00A102C4" w:rsidRDefault="00A102C4" w:rsidP="00A102C4">
      <w:pPr>
        <w:pStyle w:val="Default"/>
        <w:numPr>
          <w:ilvl w:val="0"/>
          <w:numId w:val="1"/>
        </w:numPr>
        <w:rPr>
          <w:rFonts w:asciiTheme="minorHAnsi" w:hAnsiTheme="minorHAnsi"/>
          <w:szCs w:val="23"/>
        </w:rPr>
      </w:pPr>
      <w:r w:rsidRPr="00A102C4">
        <w:rPr>
          <w:rFonts w:asciiTheme="minorHAnsi" w:hAnsiTheme="minorHAnsi"/>
          <w:szCs w:val="23"/>
        </w:rPr>
        <w:t xml:space="preserve">What types of treatment (if any) are available for the disorder? </w:t>
      </w:r>
    </w:p>
    <w:p w14:paraId="036D2D77" w14:textId="77777777" w:rsidR="00A102C4" w:rsidRPr="00296A8A" w:rsidRDefault="00A102C4" w:rsidP="00A102C4">
      <w:pPr>
        <w:pStyle w:val="ListParagraph"/>
        <w:numPr>
          <w:ilvl w:val="0"/>
          <w:numId w:val="1"/>
        </w:numPr>
        <w:rPr>
          <w:sz w:val="24"/>
        </w:rPr>
      </w:pPr>
      <w:r w:rsidRPr="00A102C4">
        <w:rPr>
          <w:sz w:val="24"/>
          <w:szCs w:val="23"/>
        </w:rPr>
        <w:t>Plus any other information that you feel is important/interesting for others to know about the genetic disorder.</w:t>
      </w:r>
    </w:p>
    <w:p w14:paraId="0E75DB31" w14:textId="77777777" w:rsidR="00296A8A" w:rsidRPr="003B78F3" w:rsidRDefault="00296A8A" w:rsidP="00A10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szCs w:val="23"/>
        </w:rPr>
        <w:t>You must include diagrams/images that help to aid in the understanding of your topic</w:t>
      </w:r>
    </w:p>
    <w:p w14:paraId="5A6699AD" w14:textId="77777777" w:rsidR="003B78F3" w:rsidRPr="003B78F3" w:rsidRDefault="003B78F3" w:rsidP="003B78F3">
      <w:pPr>
        <w:rPr>
          <w:sz w:val="24"/>
        </w:rPr>
      </w:pPr>
      <w:r w:rsidRPr="003B78F3">
        <w:rPr>
          <w:b/>
          <w:sz w:val="24"/>
        </w:rPr>
        <w:t>Sources:</w:t>
      </w:r>
      <w:r>
        <w:rPr>
          <w:sz w:val="24"/>
        </w:rPr>
        <w:t xml:space="preserve">  You must include a list of references (both the website name and URL).  Make sure your sources are credible.  And please, for the love of science, DO NOT USE WIKIPEDIA! </w:t>
      </w:r>
    </w:p>
    <w:p w14:paraId="2D226880" w14:textId="77777777" w:rsidR="00A102C4" w:rsidRDefault="00A102C4" w:rsidP="00A102C4">
      <w:pPr>
        <w:rPr>
          <w:sz w:val="24"/>
        </w:rPr>
      </w:pPr>
      <w:r w:rsidRPr="00A102C4">
        <w:rPr>
          <w:b/>
          <w:sz w:val="24"/>
        </w:rPr>
        <w:t>Possible Topics:</w:t>
      </w:r>
      <w:r>
        <w:rPr>
          <w:sz w:val="24"/>
        </w:rPr>
        <w:t xml:space="preserve">  Below is a list of genetic disorders that you can choose from.  If you find a different disorder that interests you, come see me. </w:t>
      </w:r>
    </w:p>
    <w:p w14:paraId="1C0FCA7F" w14:textId="77777777" w:rsidR="00A102C4" w:rsidRPr="00306FAB" w:rsidRDefault="00306FAB" w:rsidP="00306FA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cystic fibrosis</w:t>
      </w:r>
    </w:p>
    <w:p w14:paraId="24D8355E" w14:textId="77777777" w:rsidR="00A102C4" w:rsidRPr="00306FAB" w:rsidRDefault="00306FAB" w:rsidP="00306FA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sickle cell anemia</w:t>
      </w:r>
    </w:p>
    <w:p w14:paraId="158418B7" w14:textId="77777777" w:rsidR="00A102C4" w:rsidRPr="00306FAB" w:rsidRDefault="00306FAB" w:rsidP="00306FA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proofErr w:type="spellStart"/>
      <w:r>
        <w:rPr>
          <w:sz w:val="24"/>
        </w:rPr>
        <w:t>Marfan</w:t>
      </w:r>
      <w:proofErr w:type="spellEnd"/>
      <w:r>
        <w:rPr>
          <w:sz w:val="24"/>
        </w:rPr>
        <w:t xml:space="preserve"> syndrome</w:t>
      </w:r>
    </w:p>
    <w:p w14:paraId="07B4D57D" w14:textId="77777777" w:rsidR="00A102C4" w:rsidRPr="00306FAB" w:rsidRDefault="00A102C4" w:rsidP="00306FA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306FAB">
        <w:rPr>
          <w:sz w:val="24"/>
        </w:rPr>
        <w:t>Huntington's disease</w:t>
      </w:r>
    </w:p>
    <w:p w14:paraId="3F6EC7F2" w14:textId="77777777" w:rsidR="00306FAB" w:rsidRPr="00306FAB" w:rsidRDefault="00306FAB" w:rsidP="00306FA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306FAB">
        <w:rPr>
          <w:sz w:val="24"/>
        </w:rPr>
        <w:t>Progeria</w:t>
      </w:r>
    </w:p>
    <w:p w14:paraId="17F956D9" w14:textId="77777777" w:rsidR="00306FAB" w:rsidRPr="00306FAB" w:rsidRDefault="00306FAB" w:rsidP="00306FA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306FAB">
        <w:rPr>
          <w:sz w:val="24"/>
        </w:rPr>
        <w:t>Lou Gehrig’s Disease (ALS)</w:t>
      </w:r>
    </w:p>
    <w:p w14:paraId="538584B1" w14:textId="1E283448" w:rsidR="00A102C4" w:rsidRPr="00306FAB" w:rsidRDefault="00570533" w:rsidP="00306FA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H</w:t>
      </w:r>
      <w:r w:rsidR="003B78F3">
        <w:rPr>
          <w:sz w:val="24"/>
        </w:rPr>
        <w:t>emochromatosis</w:t>
      </w:r>
    </w:p>
    <w:p w14:paraId="44406D8A" w14:textId="77777777" w:rsidR="00A102C4" w:rsidRPr="00306FAB" w:rsidRDefault="00570533" w:rsidP="00306FA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 w:eastAsia="en-CA"/>
        </w:rPr>
      </w:pPr>
      <w:hyperlink r:id="rId5" w:history="1">
        <w:r w:rsidR="00A102C4" w:rsidRPr="00306FAB">
          <w:rPr>
            <w:rFonts w:eastAsia="Times New Roman" w:cs="Arial"/>
            <w:sz w:val="24"/>
            <w:szCs w:val="24"/>
            <w:lang w:val="en" w:eastAsia="en-CA"/>
          </w:rPr>
          <w:t>Turner syndrome</w:t>
        </w:r>
      </w:hyperlink>
      <w:r w:rsidR="00A102C4" w:rsidRPr="00306FAB">
        <w:rPr>
          <w:rFonts w:eastAsia="Times New Roman" w:cs="Arial"/>
          <w:sz w:val="24"/>
          <w:szCs w:val="24"/>
          <w:lang w:val="en" w:eastAsia="en-CA"/>
        </w:rPr>
        <w:t xml:space="preserve"> </w:t>
      </w:r>
    </w:p>
    <w:p w14:paraId="76B72EE8" w14:textId="77777777" w:rsidR="00A102C4" w:rsidRPr="00306FAB" w:rsidRDefault="00570533" w:rsidP="00306FA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fr-CA" w:eastAsia="en-CA"/>
        </w:rPr>
      </w:pPr>
      <w:hyperlink r:id="rId6" w:history="1">
        <w:r w:rsidR="00A102C4" w:rsidRPr="00306FAB">
          <w:rPr>
            <w:rFonts w:eastAsia="Times New Roman" w:cs="Arial"/>
            <w:sz w:val="24"/>
            <w:szCs w:val="24"/>
            <w:lang w:val="fr-CA" w:eastAsia="en-CA"/>
          </w:rPr>
          <w:t>Klinefelter syndrome</w:t>
        </w:r>
      </w:hyperlink>
      <w:r w:rsidR="00A102C4" w:rsidRPr="00306FAB">
        <w:rPr>
          <w:rFonts w:eastAsia="Times New Roman" w:cs="Arial"/>
          <w:sz w:val="24"/>
          <w:szCs w:val="24"/>
          <w:lang w:val="fr-CA" w:eastAsia="en-CA"/>
        </w:rPr>
        <w:t xml:space="preserve"> </w:t>
      </w:r>
    </w:p>
    <w:p w14:paraId="6C8F6A12" w14:textId="77777777" w:rsidR="00306FAB" w:rsidRDefault="00A102C4" w:rsidP="00306FA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fr-CA" w:eastAsia="en-CA"/>
        </w:rPr>
      </w:pPr>
      <w:r w:rsidRPr="00306FAB">
        <w:rPr>
          <w:rFonts w:eastAsia="Times New Roman" w:cs="Arial"/>
          <w:sz w:val="24"/>
          <w:szCs w:val="24"/>
          <w:lang w:val="fr-CA" w:eastAsia="en-CA"/>
        </w:rPr>
        <w:t xml:space="preserve">Cri du </w:t>
      </w:r>
      <w:hyperlink r:id="rId7" w:history="1">
        <w:r w:rsidRPr="00306FAB">
          <w:rPr>
            <w:rFonts w:eastAsia="Times New Roman" w:cs="Arial"/>
            <w:sz w:val="24"/>
            <w:szCs w:val="24"/>
            <w:lang w:val="fr-CA" w:eastAsia="en-CA"/>
          </w:rPr>
          <w:t>chat</w:t>
        </w:r>
      </w:hyperlink>
      <w:r w:rsidRPr="00306FAB">
        <w:rPr>
          <w:rFonts w:eastAsia="Times New Roman" w:cs="Arial"/>
          <w:sz w:val="24"/>
          <w:szCs w:val="24"/>
          <w:lang w:val="fr-CA" w:eastAsia="en-CA"/>
        </w:rPr>
        <w:t xml:space="preserve"> syndrome</w:t>
      </w:r>
    </w:p>
    <w:p w14:paraId="54E5350A" w14:textId="77777777" w:rsidR="003B78F3" w:rsidRPr="003B78F3" w:rsidRDefault="003B78F3" w:rsidP="003B78F3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fr-CA" w:eastAsia="en-CA"/>
        </w:rPr>
      </w:pPr>
      <w:bookmarkStart w:id="0" w:name="_GoBack"/>
      <w:bookmarkEnd w:id="0"/>
    </w:p>
    <w:p w14:paraId="7830AE40" w14:textId="77777777" w:rsidR="00306FAB" w:rsidRPr="00306FAB" w:rsidRDefault="003B78F3" w:rsidP="00306FA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Marking</w:t>
      </w:r>
      <w:r w:rsidR="00306FAB" w:rsidRPr="00306FAB">
        <w:rPr>
          <w:rFonts w:eastAsia="Times New Roman" w:cs="Arial"/>
          <w:b/>
          <w:sz w:val="24"/>
          <w:szCs w:val="24"/>
          <w:lang w:eastAsia="en-CA"/>
        </w:rPr>
        <w:t>:</w:t>
      </w:r>
      <w:r w:rsidR="00306FAB" w:rsidRPr="00306FAB">
        <w:rPr>
          <w:rFonts w:eastAsia="Times New Roman" w:cs="Arial"/>
          <w:sz w:val="24"/>
          <w:szCs w:val="24"/>
          <w:lang w:eastAsia="en-CA"/>
        </w:rPr>
        <w:t xml:space="preserve">  This project is worth 50 marks. </w:t>
      </w:r>
      <w:r w:rsidR="00306FAB">
        <w:rPr>
          <w:rFonts w:eastAsia="Times New Roman" w:cs="Arial"/>
          <w:sz w:val="24"/>
          <w:szCs w:val="24"/>
          <w:lang w:eastAsia="en-CA"/>
        </w:rPr>
        <w:t xml:space="preserve"> Please use the attached rubric to ensure that you are meeting expectations. </w:t>
      </w:r>
    </w:p>
    <w:p w14:paraId="7E99C37C" w14:textId="77777777" w:rsidR="00A102C4" w:rsidRDefault="00A102C4" w:rsidP="00A102C4">
      <w:pPr>
        <w:rPr>
          <w:sz w:val="24"/>
        </w:rPr>
      </w:pPr>
    </w:p>
    <w:p w14:paraId="6BED5E29" w14:textId="77777777" w:rsidR="003B78F3" w:rsidRDefault="003B78F3" w:rsidP="00A102C4">
      <w:pPr>
        <w:rPr>
          <w:sz w:val="24"/>
        </w:rPr>
      </w:pPr>
    </w:p>
    <w:p w14:paraId="0C423D50" w14:textId="77777777" w:rsidR="003B78F3" w:rsidRDefault="003B78F3" w:rsidP="00A102C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6843"/>
      </w:tblGrid>
      <w:tr w:rsidR="003B78F3" w14:paraId="7F2BFFAB" w14:textId="77777777" w:rsidTr="009B5823">
        <w:tc>
          <w:tcPr>
            <w:tcW w:w="2518" w:type="dxa"/>
          </w:tcPr>
          <w:p w14:paraId="6436E79F" w14:textId="77777777" w:rsidR="003B78F3" w:rsidRPr="00D50A7E" w:rsidRDefault="003B78F3" w:rsidP="003B78F3">
            <w:pPr>
              <w:rPr>
                <w:b/>
                <w:sz w:val="32"/>
                <w:szCs w:val="32"/>
              </w:rPr>
            </w:pPr>
            <w:r w:rsidRPr="00D50A7E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7058" w:type="dxa"/>
          </w:tcPr>
          <w:p w14:paraId="2960BC7E" w14:textId="77777777" w:rsidR="003B78F3" w:rsidRPr="00D50A7E" w:rsidRDefault="003B78F3" w:rsidP="003B78F3">
            <w:pPr>
              <w:rPr>
                <w:b/>
                <w:sz w:val="32"/>
                <w:szCs w:val="32"/>
              </w:rPr>
            </w:pPr>
            <w:r w:rsidRPr="00D50A7E">
              <w:rPr>
                <w:b/>
                <w:sz w:val="32"/>
                <w:szCs w:val="32"/>
              </w:rPr>
              <w:t>Points</w:t>
            </w:r>
          </w:p>
        </w:tc>
      </w:tr>
      <w:tr w:rsidR="003B78F3" w:rsidRPr="00D50A7E" w14:paraId="65DD83C2" w14:textId="77777777" w:rsidTr="009B5823">
        <w:tc>
          <w:tcPr>
            <w:tcW w:w="2518" w:type="dxa"/>
          </w:tcPr>
          <w:p w14:paraId="55FC316A" w14:textId="77777777" w:rsidR="003B78F3" w:rsidRPr="00D50A7E" w:rsidRDefault="003B78F3" w:rsidP="003B78F3">
            <w:pPr>
              <w:rPr>
                <w:sz w:val="28"/>
                <w:szCs w:val="28"/>
              </w:rPr>
            </w:pPr>
            <w:r w:rsidRPr="00D50A7E">
              <w:rPr>
                <w:sz w:val="28"/>
                <w:szCs w:val="28"/>
              </w:rPr>
              <w:t xml:space="preserve">Criteria met </w:t>
            </w:r>
            <w:r>
              <w:rPr>
                <w:sz w:val="28"/>
                <w:szCs w:val="28"/>
              </w:rPr>
              <w:t xml:space="preserve">– </w:t>
            </w:r>
            <w:r w:rsidRPr="003B78F3">
              <w:rPr>
                <w:sz w:val="20"/>
                <w:szCs w:val="28"/>
              </w:rPr>
              <w:t>all requirements for information have been met</w:t>
            </w:r>
          </w:p>
        </w:tc>
        <w:tc>
          <w:tcPr>
            <w:tcW w:w="7058" w:type="dxa"/>
          </w:tcPr>
          <w:p w14:paraId="470097BC" w14:textId="77777777" w:rsidR="00296A8A" w:rsidRDefault="00296A8A" w:rsidP="003B78F3">
            <w:pPr>
              <w:rPr>
                <w:sz w:val="28"/>
                <w:szCs w:val="28"/>
              </w:rPr>
            </w:pPr>
          </w:p>
          <w:p w14:paraId="7CC9D42B" w14:textId="77777777" w:rsidR="003B78F3" w:rsidRPr="00D50A7E" w:rsidRDefault="00296A8A" w:rsidP="003B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1    2    3    4    5    6    7    8    9    </w:t>
            </w:r>
            <w:r w:rsidR="003B78F3" w:rsidRPr="00D50A7E">
              <w:rPr>
                <w:sz w:val="28"/>
                <w:szCs w:val="28"/>
              </w:rPr>
              <w:t>10</w:t>
            </w:r>
          </w:p>
        </w:tc>
      </w:tr>
      <w:tr w:rsidR="003B78F3" w:rsidRPr="00D50A7E" w14:paraId="24922FDF" w14:textId="77777777" w:rsidTr="009B5823">
        <w:tc>
          <w:tcPr>
            <w:tcW w:w="2518" w:type="dxa"/>
          </w:tcPr>
          <w:p w14:paraId="7E149957" w14:textId="77777777" w:rsidR="003B78F3" w:rsidRPr="00D50A7E" w:rsidRDefault="003B78F3" w:rsidP="003B78F3">
            <w:pPr>
              <w:rPr>
                <w:sz w:val="28"/>
                <w:szCs w:val="28"/>
              </w:rPr>
            </w:pPr>
            <w:r w:rsidRPr="00D50A7E">
              <w:rPr>
                <w:sz w:val="28"/>
                <w:szCs w:val="28"/>
              </w:rPr>
              <w:t xml:space="preserve">Referencing – </w:t>
            </w:r>
            <w:r w:rsidRPr="00D50A7E">
              <w:rPr>
                <w:sz w:val="20"/>
                <w:szCs w:val="20"/>
              </w:rPr>
              <w:t>referencing within the writing is done properly and a reference page is included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58" w:type="dxa"/>
          </w:tcPr>
          <w:p w14:paraId="774BA613" w14:textId="77777777" w:rsidR="00296A8A" w:rsidRDefault="00296A8A" w:rsidP="00296A8A">
            <w:pPr>
              <w:rPr>
                <w:sz w:val="28"/>
                <w:szCs w:val="28"/>
              </w:rPr>
            </w:pPr>
          </w:p>
          <w:p w14:paraId="2C2F1054" w14:textId="77777777" w:rsidR="003B78F3" w:rsidRPr="00D50A7E" w:rsidRDefault="00296A8A" w:rsidP="0029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1    2    3    4    5    </w:t>
            </w:r>
          </w:p>
        </w:tc>
      </w:tr>
      <w:tr w:rsidR="003B78F3" w:rsidRPr="00D50A7E" w14:paraId="624660CF" w14:textId="77777777" w:rsidTr="009B5823">
        <w:tc>
          <w:tcPr>
            <w:tcW w:w="2518" w:type="dxa"/>
          </w:tcPr>
          <w:p w14:paraId="1743512F" w14:textId="77777777" w:rsidR="003B78F3" w:rsidRPr="00D50A7E" w:rsidRDefault="003B78F3" w:rsidP="003B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Diagrams/Images – </w:t>
            </w:r>
            <w:r w:rsidRPr="003B78F3">
              <w:rPr>
                <w:szCs w:val="28"/>
              </w:rPr>
              <w:t xml:space="preserve">images </w:t>
            </w:r>
            <w:r>
              <w:rPr>
                <w:szCs w:val="28"/>
              </w:rPr>
              <w:t xml:space="preserve">are relevant to the topic and they </w:t>
            </w:r>
            <w:r w:rsidRPr="003B78F3">
              <w:rPr>
                <w:szCs w:val="28"/>
              </w:rPr>
              <w:t>serve a purpose a</w:t>
            </w:r>
            <w:r>
              <w:rPr>
                <w:szCs w:val="28"/>
              </w:rPr>
              <w:t>s they</w:t>
            </w:r>
            <w:r w:rsidRPr="003B78F3">
              <w:rPr>
                <w:szCs w:val="28"/>
              </w:rPr>
              <w:t xml:space="preserve"> </w:t>
            </w:r>
            <w:r>
              <w:rPr>
                <w:szCs w:val="28"/>
              </w:rPr>
              <w:t>aid in overall</w:t>
            </w:r>
            <w:r w:rsidRPr="003B78F3">
              <w:rPr>
                <w:szCs w:val="28"/>
              </w:rPr>
              <w:t xml:space="preserve"> understanding </w:t>
            </w:r>
          </w:p>
        </w:tc>
        <w:tc>
          <w:tcPr>
            <w:tcW w:w="7058" w:type="dxa"/>
          </w:tcPr>
          <w:p w14:paraId="0C8E4361" w14:textId="77777777" w:rsidR="00296A8A" w:rsidRDefault="00296A8A" w:rsidP="003B78F3">
            <w:pPr>
              <w:rPr>
                <w:sz w:val="28"/>
                <w:szCs w:val="28"/>
              </w:rPr>
            </w:pPr>
          </w:p>
          <w:p w14:paraId="48BBA8C5" w14:textId="77777777" w:rsidR="003B78F3" w:rsidRPr="00D50A7E" w:rsidRDefault="00296A8A" w:rsidP="003B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1    2    3    4    5    6    7    8    9    </w:t>
            </w:r>
            <w:r w:rsidRPr="00D50A7E">
              <w:rPr>
                <w:sz w:val="28"/>
                <w:szCs w:val="28"/>
              </w:rPr>
              <w:t>10</w:t>
            </w:r>
          </w:p>
        </w:tc>
      </w:tr>
      <w:tr w:rsidR="003B78F3" w:rsidRPr="00D50A7E" w14:paraId="3AD2EECA" w14:textId="77777777" w:rsidTr="009B5823">
        <w:tc>
          <w:tcPr>
            <w:tcW w:w="2518" w:type="dxa"/>
          </w:tcPr>
          <w:p w14:paraId="40FCDDD6" w14:textId="77777777" w:rsidR="003B78F3" w:rsidRPr="00D50A7E" w:rsidRDefault="003B78F3" w:rsidP="003B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Neatness and Originality</w:t>
            </w:r>
          </w:p>
        </w:tc>
        <w:tc>
          <w:tcPr>
            <w:tcW w:w="7058" w:type="dxa"/>
          </w:tcPr>
          <w:p w14:paraId="3FD71F27" w14:textId="77777777" w:rsidR="003B78F3" w:rsidRPr="00D50A7E" w:rsidRDefault="00296A8A" w:rsidP="003B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1    2    3    4    5    6    7    8    9    </w:t>
            </w:r>
            <w:r w:rsidRPr="00D50A7E">
              <w:rPr>
                <w:sz w:val="28"/>
                <w:szCs w:val="28"/>
              </w:rPr>
              <w:t>10</w:t>
            </w:r>
          </w:p>
        </w:tc>
      </w:tr>
      <w:tr w:rsidR="003B78F3" w:rsidRPr="00D50A7E" w14:paraId="323C4FB5" w14:textId="77777777" w:rsidTr="009B5823">
        <w:tc>
          <w:tcPr>
            <w:tcW w:w="2518" w:type="dxa"/>
          </w:tcPr>
          <w:p w14:paraId="491F8A22" w14:textId="77777777" w:rsidR="003B78F3" w:rsidRPr="00D50A7E" w:rsidRDefault="003B78F3" w:rsidP="003B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Quality of information – </w:t>
            </w:r>
            <w:r w:rsidRPr="00B41CB6">
              <w:rPr>
                <w:sz w:val="20"/>
                <w:szCs w:val="28"/>
              </w:rPr>
              <w:t xml:space="preserve">information is accurate </w:t>
            </w:r>
            <w:r w:rsidR="00B41CB6" w:rsidRPr="00B41CB6">
              <w:rPr>
                <w:sz w:val="20"/>
                <w:szCs w:val="28"/>
              </w:rPr>
              <w:t>and highlights the most important points in each topic</w:t>
            </w:r>
          </w:p>
        </w:tc>
        <w:tc>
          <w:tcPr>
            <w:tcW w:w="7058" w:type="dxa"/>
          </w:tcPr>
          <w:p w14:paraId="5A031085" w14:textId="77777777" w:rsidR="00296A8A" w:rsidRDefault="00296A8A" w:rsidP="003B78F3">
            <w:pPr>
              <w:rPr>
                <w:sz w:val="28"/>
                <w:szCs w:val="28"/>
              </w:rPr>
            </w:pPr>
          </w:p>
          <w:p w14:paraId="429D93CF" w14:textId="77777777" w:rsidR="003B78F3" w:rsidRPr="00D50A7E" w:rsidRDefault="00296A8A" w:rsidP="003B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1    2    3    4    5    6    7    8    9    </w:t>
            </w:r>
            <w:r w:rsidRPr="00D50A7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  11     12     13     14    15    </w:t>
            </w:r>
          </w:p>
        </w:tc>
      </w:tr>
      <w:tr w:rsidR="003B78F3" w:rsidRPr="00D50A7E" w14:paraId="4BCE489F" w14:textId="77777777" w:rsidTr="003B78F3">
        <w:tc>
          <w:tcPr>
            <w:tcW w:w="9576" w:type="dxa"/>
            <w:gridSpan w:val="2"/>
          </w:tcPr>
          <w:p w14:paraId="4ECA8E9F" w14:textId="77777777" w:rsidR="003B78F3" w:rsidRPr="00D50A7E" w:rsidRDefault="003B78F3" w:rsidP="00296A8A">
            <w:pPr>
              <w:jc w:val="right"/>
              <w:rPr>
                <w:sz w:val="44"/>
                <w:szCs w:val="44"/>
              </w:rPr>
            </w:pPr>
            <w:r w:rsidRPr="00D50A7E">
              <w:rPr>
                <w:sz w:val="44"/>
                <w:szCs w:val="44"/>
              </w:rPr>
              <w:t xml:space="preserve">Total   </w:t>
            </w:r>
            <w:r>
              <w:rPr>
                <w:sz w:val="44"/>
                <w:szCs w:val="44"/>
              </w:rPr>
              <w:t xml:space="preserve">  </w:t>
            </w:r>
            <w:r w:rsidRPr="00D50A7E">
              <w:rPr>
                <w:sz w:val="44"/>
                <w:szCs w:val="44"/>
              </w:rPr>
              <w:t xml:space="preserve">         /</w:t>
            </w:r>
            <w:r w:rsidR="00296A8A">
              <w:rPr>
                <w:sz w:val="44"/>
                <w:szCs w:val="44"/>
              </w:rPr>
              <w:t>50</w:t>
            </w:r>
          </w:p>
        </w:tc>
      </w:tr>
    </w:tbl>
    <w:p w14:paraId="43C4D3F4" w14:textId="77777777" w:rsidR="003B78F3" w:rsidRPr="00306FAB" w:rsidRDefault="003B78F3" w:rsidP="00A102C4">
      <w:pPr>
        <w:rPr>
          <w:sz w:val="24"/>
        </w:rPr>
      </w:pPr>
    </w:p>
    <w:sectPr w:rsidR="003B78F3" w:rsidRPr="00306FAB" w:rsidSect="003B78F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E5C"/>
    <w:multiLevelType w:val="hybridMultilevel"/>
    <w:tmpl w:val="E2F08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2E4C"/>
    <w:multiLevelType w:val="hybridMultilevel"/>
    <w:tmpl w:val="917CD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832ED"/>
    <w:multiLevelType w:val="hybridMultilevel"/>
    <w:tmpl w:val="E43A06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773B8"/>
    <w:multiLevelType w:val="multilevel"/>
    <w:tmpl w:val="328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C4"/>
    <w:rsid w:val="00296A8A"/>
    <w:rsid w:val="00306FAB"/>
    <w:rsid w:val="003B78F3"/>
    <w:rsid w:val="00570533"/>
    <w:rsid w:val="007326E1"/>
    <w:rsid w:val="00936D0C"/>
    <w:rsid w:val="009B5823"/>
    <w:rsid w:val="00A102C4"/>
    <w:rsid w:val="00AF51ED"/>
    <w:rsid w:val="00B41CB6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BDB32"/>
  <w15:docId w15:val="{5BAE8995-6024-4E04-8CC2-D5B5C0E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2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02C4"/>
    <w:rPr>
      <w:color w:val="0000FF"/>
      <w:u w:val="single"/>
      <w:shd w:val="clear" w:color="auto" w:fill="auto"/>
    </w:rPr>
  </w:style>
  <w:style w:type="table" w:styleId="TableGrid">
    <w:name w:val="Table Grid"/>
    <w:basedOn w:val="TableNormal"/>
    <w:uiPriority w:val="59"/>
    <w:rsid w:val="003B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cinenet.com/khat/artic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inenet.com/klinefelter_syndrome/article.htm" TargetMode="External"/><Relationship Id="rId5" Type="http://schemas.openxmlformats.org/officeDocument/2006/relationships/hyperlink" Target="http://www.medicinenet.com/turner_syndrome/articl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Krysten Leroux</cp:lastModifiedBy>
  <cp:revision>2</cp:revision>
  <cp:lastPrinted>2018-04-09T13:36:00Z</cp:lastPrinted>
  <dcterms:created xsi:type="dcterms:W3CDTF">2018-04-09T13:36:00Z</dcterms:created>
  <dcterms:modified xsi:type="dcterms:W3CDTF">2018-04-09T13:36:00Z</dcterms:modified>
</cp:coreProperties>
</file>